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A3512" w14:textId="77777777" w:rsidR="0063709E" w:rsidRDefault="0063709E" w:rsidP="001F591E"/>
    <w:p w14:paraId="4302E847" w14:textId="4DED04E2" w:rsidR="006E6B37" w:rsidRDefault="001F591E" w:rsidP="001F591E">
      <w:r>
        <w:t>May 10</w:t>
      </w:r>
      <w:r w:rsidR="00174A3C">
        <w:t>, 2021</w:t>
      </w:r>
    </w:p>
    <w:p w14:paraId="6195C57B" w14:textId="77777777" w:rsidR="00DD18D5" w:rsidRDefault="00DD18D5" w:rsidP="001F591E"/>
    <w:p w14:paraId="49C5E9C8" w14:textId="77777777" w:rsidR="00DD18D5" w:rsidRDefault="00DD18D5" w:rsidP="001F591E"/>
    <w:p w14:paraId="48A67F4A" w14:textId="05AAB2C5" w:rsidR="006E6B37" w:rsidRDefault="000E7405" w:rsidP="001F591E">
      <w:pPr>
        <w:ind w:firstLine="720"/>
      </w:pPr>
      <w:r>
        <w:t xml:space="preserve">Colorado </w:t>
      </w:r>
      <w:r w:rsidR="006E6B37">
        <w:t xml:space="preserve">COVID numbers </w:t>
      </w:r>
      <w:r w:rsidR="00174A3C">
        <w:t>are decreasing</w:t>
      </w:r>
      <w:r>
        <w:t xml:space="preserve"> and</w:t>
      </w:r>
      <w:r w:rsidR="006E6B37">
        <w:t xml:space="preserve"> Douglas County</w:t>
      </w:r>
      <w:r w:rsidR="00174A3C">
        <w:t xml:space="preserve"> is moving forward loosing COVID restrictions</w:t>
      </w:r>
      <w:r w:rsidR="006E6B37">
        <w:t>.  What does this mean for our office?</w:t>
      </w:r>
    </w:p>
    <w:p w14:paraId="3B6DCD97" w14:textId="77777777" w:rsidR="00AF0F65" w:rsidRDefault="00AF0F65" w:rsidP="001F591E">
      <w:pPr>
        <w:ind w:firstLine="720"/>
      </w:pPr>
    </w:p>
    <w:p w14:paraId="6F6265D2" w14:textId="58139E0A" w:rsidR="009D7705" w:rsidRDefault="009D7705" w:rsidP="001F591E">
      <w:pPr>
        <w:ind w:firstLine="720"/>
      </w:pPr>
      <w:r>
        <w:t>Masks must still be worn in the office.  If you do not want to wear a mask, we will ask you to remain in your vehicle.</w:t>
      </w:r>
    </w:p>
    <w:p w14:paraId="2CE90AB3" w14:textId="77777777" w:rsidR="009D7705" w:rsidRDefault="009D7705" w:rsidP="001F591E">
      <w:pPr>
        <w:ind w:firstLine="720"/>
      </w:pPr>
    </w:p>
    <w:p w14:paraId="7E74FBB5" w14:textId="03A2BE47" w:rsidR="00AF0F65" w:rsidRDefault="00AF0F65" w:rsidP="001F591E">
      <w:pPr>
        <w:ind w:firstLine="720"/>
      </w:pPr>
      <w:r>
        <w:t>No more temperatures</w:t>
      </w:r>
      <w:r w:rsidR="009D7705">
        <w:t xml:space="preserve"> will be taken prior to your appointment.</w:t>
      </w:r>
    </w:p>
    <w:p w14:paraId="53AFA2C3" w14:textId="77777777" w:rsidR="009D7705" w:rsidRDefault="009D7705" w:rsidP="001F591E">
      <w:pPr>
        <w:ind w:firstLine="720"/>
      </w:pPr>
    </w:p>
    <w:p w14:paraId="74487024" w14:textId="156A58B3" w:rsidR="009D7705" w:rsidRDefault="009D7705" w:rsidP="001F591E">
      <w:pPr>
        <w:ind w:firstLine="720"/>
      </w:pPr>
      <w:r>
        <w:t>The tooth brushing station will be reopened.  While the game room and c</w:t>
      </w:r>
      <w:r w:rsidR="001F591E">
        <w:t>offee bar will remain</w:t>
      </w:r>
      <w:r>
        <w:t xml:space="preserve"> closed at this time.</w:t>
      </w:r>
    </w:p>
    <w:p w14:paraId="366E075C" w14:textId="77777777" w:rsidR="006E6B37" w:rsidRDefault="006E6B37" w:rsidP="001F591E"/>
    <w:p w14:paraId="4EB0C988" w14:textId="55E77DB8" w:rsidR="00174A3C" w:rsidRDefault="006E6B37" w:rsidP="001F591E">
      <w:r>
        <w:t xml:space="preserve">We are </w:t>
      </w:r>
      <w:r w:rsidR="00174A3C">
        <w:t>starting to increase our</w:t>
      </w:r>
      <w:r>
        <w:t xml:space="preserve"> </w:t>
      </w:r>
      <w:r w:rsidR="00AF0F65">
        <w:t xml:space="preserve">seating </w:t>
      </w:r>
      <w:r>
        <w:t xml:space="preserve">capacity </w:t>
      </w:r>
      <w:r w:rsidR="00174A3C">
        <w:t xml:space="preserve">in the waiting area.  You no longer need to call the office prior to </w:t>
      </w:r>
      <w:r w:rsidR="00AF0F65">
        <w:t>your appointment time to check in.  You may walk in for your appointment.  Parents/Guardians are welcome to come in with the patient.  If you are uncomfortable waiting for your appointment in the office, you may call in from your vehicle.  We will call you when Dr. Wiggins is ready to see you.</w:t>
      </w:r>
    </w:p>
    <w:p w14:paraId="781D5A32" w14:textId="77777777" w:rsidR="00AF0F65" w:rsidRDefault="00AF0F65" w:rsidP="001F591E"/>
    <w:p w14:paraId="191A2FEB" w14:textId="167DE586" w:rsidR="00AF0F65" w:rsidRDefault="00AF0F65" w:rsidP="001F591E">
      <w:r>
        <w:t>Since we still have patients who are concerned about social distancing, we ask that siblings stay in the car with parents/guardians to reduce overcrowding in the office during shorter appointment schedules.</w:t>
      </w:r>
    </w:p>
    <w:p w14:paraId="27B632BA" w14:textId="77777777" w:rsidR="00174A3C" w:rsidRDefault="00174A3C" w:rsidP="001F591E"/>
    <w:p w14:paraId="54F1DC6E" w14:textId="76DB0896" w:rsidR="000E7405" w:rsidRDefault="009D7705" w:rsidP="001F591E">
      <w:pPr>
        <w:ind w:firstLine="720"/>
      </w:pPr>
      <w:r>
        <w:t>As we are starting to schedule for the fall</w:t>
      </w:r>
      <w:r w:rsidR="000E7405">
        <w:t>, after school appointments are harder to find and it is the busiest time of day in our office.  After your child is seen by Dr. Wiggins, we ask that you immediately schedule the next appointment.  By waiting, you risk not getting the appointment time tha</w:t>
      </w:r>
      <w:r w:rsidR="009D7581">
        <w:t>t you prefer and/or pushing</w:t>
      </w:r>
      <w:r w:rsidR="000E7405">
        <w:t xml:space="preserve"> your child’s next visit out</w:t>
      </w:r>
      <w:r w:rsidR="009D7581">
        <w:t xml:space="preserve"> further</w:t>
      </w:r>
      <w:r w:rsidR="000E7405">
        <w:t>.</w:t>
      </w:r>
    </w:p>
    <w:p w14:paraId="689AAA32" w14:textId="77777777" w:rsidR="000E7405" w:rsidRDefault="000E7405" w:rsidP="001F591E">
      <w:pPr>
        <w:ind w:firstLine="720"/>
      </w:pPr>
    </w:p>
    <w:p w14:paraId="5D419EB3" w14:textId="4BE56A90" w:rsidR="00DD18D5" w:rsidRDefault="000E7405" w:rsidP="001F591E">
      <w:pPr>
        <w:ind w:firstLine="720"/>
      </w:pPr>
      <w:r>
        <w:t xml:space="preserve">If </w:t>
      </w:r>
      <w:r w:rsidR="00DD18D5">
        <w:t>you have any further questions or concerns, please let us know.  We thank you for your un</w:t>
      </w:r>
      <w:r>
        <w:t>derstanding.</w:t>
      </w:r>
    </w:p>
    <w:p w14:paraId="39722EBE" w14:textId="77777777" w:rsidR="00DD18D5" w:rsidRDefault="00DD18D5" w:rsidP="001F591E"/>
    <w:p w14:paraId="6C77F035" w14:textId="77777777" w:rsidR="00DD18D5" w:rsidRDefault="00DD18D5" w:rsidP="001F591E">
      <w:r>
        <w:t>Dr. Cassy Wiggins and the Summit Orthodontic Team</w:t>
      </w:r>
      <w:bookmarkStart w:id="0" w:name="_GoBack"/>
      <w:bookmarkEnd w:id="0"/>
    </w:p>
    <w:sectPr w:rsidR="00DD18D5" w:rsidSect="0050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37"/>
    <w:rsid w:val="000E7405"/>
    <w:rsid w:val="00174A3C"/>
    <w:rsid w:val="001F591E"/>
    <w:rsid w:val="00340CFA"/>
    <w:rsid w:val="00501ADC"/>
    <w:rsid w:val="0063709E"/>
    <w:rsid w:val="006E6B37"/>
    <w:rsid w:val="00964AC4"/>
    <w:rsid w:val="009D7581"/>
    <w:rsid w:val="009D7705"/>
    <w:rsid w:val="00AF0F65"/>
    <w:rsid w:val="00DD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E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Kelli Lucier</cp:lastModifiedBy>
  <cp:revision>2</cp:revision>
  <cp:lastPrinted>2021-05-06T16:54:00Z</cp:lastPrinted>
  <dcterms:created xsi:type="dcterms:W3CDTF">2021-05-10T15:36:00Z</dcterms:created>
  <dcterms:modified xsi:type="dcterms:W3CDTF">2021-05-10T15:36:00Z</dcterms:modified>
</cp:coreProperties>
</file>