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243" w:rsidRDefault="00EE2964">
      <w:bookmarkStart w:id="0" w:name="_GoBack"/>
      <w:bookmarkEnd w:id="0"/>
      <w:r>
        <w:t xml:space="preserve">COVID numbers are spiking in Colorado and </w:t>
      </w:r>
      <w:r w:rsidR="00FC0D84">
        <w:t xml:space="preserve">according to Governor Polis, </w:t>
      </w:r>
      <w:r>
        <w:t xml:space="preserve">some counties will </w:t>
      </w:r>
      <w:r w:rsidR="00FC0D84">
        <w:t xml:space="preserve">soon </w:t>
      </w:r>
      <w:r>
        <w:t xml:space="preserve">be moving to </w:t>
      </w:r>
      <w:r w:rsidR="00FC0D84">
        <w:t>“Level Red”</w:t>
      </w:r>
      <w:r>
        <w:t>.  What does this mean for our office?</w:t>
      </w:r>
    </w:p>
    <w:p w:rsidR="00EE2964" w:rsidRDefault="00EE2964">
      <w:r>
        <w:t xml:space="preserve">We are </w:t>
      </w:r>
      <w:r w:rsidR="00FC0D84">
        <w:t xml:space="preserve">still </w:t>
      </w:r>
      <w:r>
        <w:t>open at a reduced capacity with social distancing and increased precautions in place.</w:t>
      </w:r>
    </w:p>
    <w:p w:rsidR="00EE2964" w:rsidRDefault="00EE2964" w:rsidP="00A83324">
      <w:pPr>
        <w:pStyle w:val="ListParagraph"/>
        <w:numPr>
          <w:ilvl w:val="0"/>
          <w:numId w:val="2"/>
        </w:numPr>
      </w:pPr>
      <w:r>
        <w:t xml:space="preserve"> Please DO NOT walk in for your appointment.  We are continuing parking lot check in.</w:t>
      </w:r>
    </w:p>
    <w:p w:rsidR="00A83324" w:rsidRDefault="00A83324" w:rsidP="00A83324">
      <w:pPr>
        <w:pStyle w:val="ListParagraph"/>
      </w:pPr>
    </w:p>
    <w:p w:rsidR="00EE2964" w:rsidRDefault="00EE2964" w:rsidP="00A83324">
      <w:pPr>
        <w:pStyle w:val="ListParagraph"/>
        <w:numPr>
          <w:ilvl w:val="0"/>
          <w:numId w:val="2"/>
        </w:numPr>
      </w:pPr>
      <w:r>
        <w:t>Please utilize the hand sanitizer upon arriving in the office.  Your</w:t>
      </w:r>
      <w:r w:rsidR="00FC0D84">
        <w:t xml:space="preserve"> temperature will be taken and</w:t>
      </w:r>
      <w:r>
        <w:t xml:space="preserve">, patients will continue to use the mouth rinse prior to being taken into the clinic to be seen by Dr. Wiggins. </w:t>
      </w:r>
    </w:p>
    <w:p w:rsidR="00EE2964" w:rsidRDefault="00EE2964" w:rsidP="00A83324">
      <w:pPr>
        <w:pStyle w:val="ListParagraph"/>
      </w:pPr>
    </w:p>
    <w:p w:rsidR="00EE2964" w:rsidRDefault="00EE2964" w:rsidP="00A83324">
      <w:pPr>
        <w:pStyle w:val="ListParagraph"/>
        <w:numPr>
          <w:ilvl w:val="0"/>
          <w:numId w:val="2"/>
        </w:numPr>
      </w:pPr>
      <w:r>
        <w:t xml:space="preserve">Whenever possible, we ask that other family members are not brought to the appointment.  One parent/guardian per patient in the office, if needed.  If you have any concerns about bringing siblings or more than one parent/guardian, please address that at the time you call from the parking lot for the appointment. </w:t>
      </w:r>
    </w:p>
    <w:p w:rsidR="00EE2964" w:rsidRDefault="00EE2964" w:rsidP="00A83324">
      <w:pPr>
        <w:pStyle w:val="ListParagraph"/>
      </w:pPr>
    </w:p>
    <w:p w:rsidR="00EE2964" w:rsidRDefault="00EE2964" w:rsidP="00A83324">
      <w:pPr>
        <w:pStyle w:val="ListParagraph"/>
        <w:numPr>
          <w:ilvl w:val="0"/>
          <w:numId w:val="2"/>
        </w:numPr>
      </w:pPr>
      <w:r>
        <w:t xml:space="preserve">If you are concerned about COVID, we suggest you make your child’s appointment between 10am and 2pm when we are less busy.  After school appointments are harder to find and is the </w:t>
      </w:r>
      <w:r w:rsidR="00FC0D84">
        <w:t>busiest</w:t>
      </w:r>
      <w:r>
        <w:t xml:space="preserve"> time of the day in our office.</w:t>
      </w:r>
    </w:p>
    <w:p w:rsidR="00EE2964" w:rsidRDefault="00EE2964" w:rsidP="00A83324">
      <w:pPr>
        <w:pStyle w:val="ListParagraph"/>
      </w:pPr>
    </w:p>
    <w:p w:rsidR="00EE2964" w:rsidRDefault="00EE2964" w:rsidP="00A83324">
      <w:pPr>
        <w:pStyle w:val="ListParagraph"/>
        <w:numPr>
          <w:ilvl w:val="0"/>
          <w:numId w:val="2"/>
        </w:numPr>
      </w:pPr>
      <w:r>
        <w:t xml:space="preserve"> Please keep in mind that our staff has families and children as well.  If a member of our team is unable to work due to COVID, it cou</w:t>
      </w:r>
      <w:r w:rsidR="00A83324">
        <w:t>ld result in the need to resche</w:t>
      </w:r>
      <w:r>
        <w:t>dule patients with little notice.</w:t>
      </w:r>
    </w:p>
    <w:p w:rsidR="00EE2964" w:rsidRDefault="00A83324">
      <w:r>
        <w:t>If you have any further questions or concerns, please let us know.  Again, thank you for your understanding during these trying times.</w:t>
      </w:r>
    </w:p>
    <w:p w:rsidR="00A83324" w:rsidRDefault="00A83324">
      <w:r>
        <w:t xml:space="preserve">Dr. Cassy Wiggins and the Summit Orthodontics Team </w:t>
      </w:r>
    </w:p>
    <w:sectPr w:rsidR="00A83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5713D"/>
    <w:multiLevelType w:val="hybridMultilevel"/>
    <w:tmpl w:val="FA88F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63671"/>
    <w:multiLevelType w:val="hybridMultilevel"/>
    <w:tmpl w:val="83EA08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64"/>
    <w:rsid w:val="008833D6"/>
    <w:rsid w:val="00A83324"/>
    <w:rsid w:val="00B77243"/>
    <w:rsid w:val="00EE2964"/>
    <w:rsid w:val="00FC0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BED1C-3A42-4BC9-99AD-3CDE6A3D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964"/>
    <w:pPr>
      <w:ind w:left="720"/>
      <w:contextualSpacing/>
    </w:pPr>
  </w:style>
  <w:style w:type="paragraph" w:styleId="BalloonText">
    <w:name w:val="Balloon Text"/>
    <w:basedOn w:val="Normal"/>
    <w:link w:val="BalloonTextChar"/>
    <w:uiPriority w:val="99"/>
    <w:semiHidden/>
    <w:unhideWhenUsed/>
    <w:rsid w:val="00A83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Lucier</dc:creator>
  <cp:keywords/>
  <dc:description/>
  <cp:lastModifiedBy>Kelli Lucier</cp:lastModifiedBy>
  <cp:revision>2</cp:revision>
  <cp:lastPrinted>2020-11-17T21:26:00Z</cp:lastPrinted>
  <dcterms:created xsi:type="dcterms:W3CDTF">2020-11-17T22:06:00Z</dcterms:created>
  <dcterms:modified xsi:type="dcterms:W3CDTF">2020-11-17T22:06:00Z</dcterms:modified>
</cp:coreProperties>
</file>