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A3512" w14:textId="77777777" w:rsidR="0063709E" w:rsidRDefault="0063709E"/>
    <w:p w14:paraId="4302E847" w14:textId="43F6192E" w:rsidR="006E6B37" w:rsidRDefault="00964AC4">
      <w:r>
        <w:t>January 13</w:t>
      </w:r>
      <w:r w:rsidR="00DD18D5">
        <w:t>, 2021</w:t>
      </w:r>
      <w:bookmarkStart w:id="0" w:name="_GoBack"/>
      <w:bookmarkEnd w:id="0"/>
    </w:p>
    <w:p w14:paraId="6195C57B" w14:textId="77777777" w:rsidR="00DD18D5" w:rsidRDefault="00DD18D5"/>
    <w:p w14:paraId="49C5E9C8" w14:textId="77777777" w:rsidR="00DD18D5" w:rsidRDefault="00DD18D5"/>
    <w:p w14:paraId="48A67F4A" w14:textId="3CAB2109" w:rsidR="006E6B37" w:rsidRDefault="000E7405" w:rsidP="000E7405">
      <w:pPr>
        <w:ind w:firstLine="720"/>
      </w:pPr>
      <w:r>
        <w:t xml:space="preserve">Colorado </w:t>
      </w:r>
      <w:r w:rsidR="006E6B37">
        <w:t xml:space="preserve">COVID numbers </w:t>
      </w:r>
      <w:r>
        <w:t>have decreased slightly and</w:t>
      </w:r>
      <w:r w:rsidR="006E6B37">
        <w:t xml:space="preserve"> Governor Polis moved Douglas County</w:t>
      </w:r>
      <w:r>
        <w:t xml:space="preserve"> </w:t>
      </w:r>
      <w:r w:rsidR="006E6B37">
        <w:t>from “Level Red” to “Level Orange”.  What does this mean for our office?</w:t>
      </w:r>
    </w:p>
    <w:p w14:paraId="366E075C" w14:textId="77777777" w:rsidR="006E6B37" w:rsidRDefault="006E6B37"/>
    <w:p w14:paraId="185A2722" w14:textId="78255199" w:rsidR="006E6B37" w:rsidRDefault="00340CFA" w:rsidP="000E7405">
      <w:r>
        <w:tab/>
      </w:r>
      <w:r w:rsidR="006E6B37">
        <w:t>We are still open at a reduced capacity with social distancing and increased precautions in place</w:t>
      </w:r>
      <w:r w:rsidR="00DD18D5">
        <w:t>.</w:t>
      </w:r>
      <w:r w:rsidR="000E7405">
        <w:t xml:space="preserve">  Masks are still mandated.  PLEASE DO NOT walk in for your appointment. </w:t>
      </w:r>
      <w:r>
        <w:t xml:space="preserve"> </w:t>
      </w:r>
      <w:r w:rsidR="000E7405">
        <w:t>Continue calling from the parking lot to check in.  W</w:t>
      </w:r>
      <w:r w:rsidR="006E6B37">
        <w:t xml:space="preserve">e ask that other family members are NOT brought to the appointment.   One parent/guardian per patient in the office, if needed.  If you have concerns about bringing </w:t>
      </w:r>
      <w:r w:rsidR="00DD18D5">
        <w:t>siblings</w:t>
      </w:r>
      <w:r w:rsidR="006E6B37">
        <w:t xml:space="preserve"> or more than one guardian, please address that at the time of</w:t>
      </w:r>
      <w:r w:rsidR="00DD18D5">
        <w:t xml:space="preserve"> your call from the parking lot.  We will not have siblings waiting in the lobby while the patient is being seen in the clinic. </w:t>
      </w:r>
    </w:p>
    <w:p w14:paraId="3F3CFD0D" w14:textId="77777777" w:rsidR="000E7405" w:rsidRDefault="000E7405" w:rsidP="006E6B37">
      <w:pPr>
        <w:ind w:firstLine="720"/>
      </w:pPr>
    </w:p>
    <w:p w14:paraId="54F1DC6E" w14:textId="786C9512" w:rsidR="000E7405" w:rsidRDefault="000E7405" w:rsidP="000E7405">
      <w:pPr>
        <w:ind w:firstLine="720"/>
      </w:pPr>
      <w:r>
        <w:t>With the changes in school schedules, after school appointments are harder to find and it is the busiest time of day in our office.  After your child is seen by Dr. Wiggins, we ask that you immediately schedule the next appointment.  By waiting, you risk not getting the appointment time tha</w:t>
      </w:r>
      <w:r w:rsidR="009D7581">
        <w:t>t you prefer and/or pushing</w:t>
      </w:r>
      <w:r>
        <w:t xml:space="preserve"> your child’s next visit out</w:t>
      </w:r>
      <w:r w:rsidR="009D7581">
        <w:t xml:space="preserve"> further</w:t>
      </w:r>
      <w:r>
        <w:t xml:space="preserve">. </w:t>
      </w:r>
    </w:p>
    <w:p w14:paraId="689AAA32" w14:textId="77777777" w:rsidR="000E7405" w:rsidRDefault="000E7405" w:rsidP="000E7405">
      <w:pPr>
        <w:ind w:firstLine="720"/>
      </w:pPr>
    </w:p>
    <w:p w14:paraId="5D419EB3" w14:textId="2257B1A7" w:rsidR="00DD18D5" w:rsidRDefault="000E7405" w:rsidP="000E7405">
      <w:pPr>
        <w:ind w:firstLine="720"/>
      </w:pPr>
      <w:r>
        <w:t xml:space="preserve">If </w:t>
      </w:r>
      <w:r w:rsidR="00DD18D5">
        <w:t>you have any further questions or concerns, please let us know.  We thank you for your un</w:t>
      </w:r>
      <w:r>
        <w:t xml:space="preserve">derstanding. </w:t>
      </w:r>
    </w:p>
    <w:p w14:paraId="39722EBE" w14:textId="77777777" w:rsidR="00DD18D5" w:rsidRDefault="00DD18D5" w:rsidP="00DD18D5"/>
    <w:p w14:paraId="6C77F035" w14:textId="77777777" w:rsidR="00DD18D5" w:rsidRDefault="00DD18D5" w:rsidP="00DD18D5">
      <w:r>
        <w:t>Dr. Cassy Wiggins and the Summit Orthodontic Team</w:t>
      </w:r>
    </w:p>
    <w:sectPr w:rsidR="00DD18D5" w:rsidSect="0050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37"/>
    <w:rsid w:val="000E7405"/>
    <w:rsid w:val="00340CFA"/>
    <w:rsid w:val="00501ADC"/>
    <w:rsid w:val="0063709E"/>
    <w:rsid w:val="006E6B37"/>
    <w:rsid w:val="00964AC4"/>
    <w:rsid w:val="009D7581"/>
    <w:rsid w:val="00DD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E8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2021-01-13T16:07:00Z</dcterms:created>
  <dcterms:modified xsi:type="dcterms:W3CDTF">2021-01-13T16:07:00Z</dcterms:modified>
</cp:coreProperties>
</file>